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0FE" w:rsidRDefault="005850FE" w:rsidP="005850FE">
      <w:pPr>
        <w:pStyle w:val="Default"/>
      </w:pPr>
      <w:bookmarkStart w:id="0" w:name="_GoBack"/>
      <w:bookmarkEnd w:id="0"/>
    </w:p>
    <w:p w:rsidR="00EE2531" w:rsidRDefault="005850FE" w:rsidP="005850FE">
      <w:pPr>
        <w:jc w:val="center"/>
        <w:rPr>
          <w:color w:val="181B21"/>
          <w:sz w:val="32"/>
          <w:szCs w:val="32"/>
        </w:rPr>
      </w:pPr>
      <w:r>
        <w:rPr>
          <w:color w:val="181B21"/>
          <w:sz w:val="32"/>
          <w:szCs w:val="32"/>
        </w:rPr>
        <w:t>Available 529 Savings Plans</w:t>
      </w:r>
      <w:r>
        <w:rPr>
          <w:color w:val="181B21"/>
          <w:sz w:val="32"/>
          <w:szCs w:val="32"/>
        </w:rPr>
        <w:t xml:space="preserve"> for Online Payment</w:t>
      </w:r>
    </w:p>
    <w:tbl>
      <w:tblPr>
        <w:tblStyle w:val="GridTable2-Accent1"/>
        <w:tblW w:w="10100" w:type="dxa"/>
        <w:tblLook w:val="0480" w:firstRow="0" w:lastRow="0" w:firstColumn="1" w:lastColumn="0" w:noHBand="0" w:noVBand="1"/>
      </w:tblPr>
      <w:tblGrid>
        <w:gridCol w:w="10100"/>
      </w:tblGrid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Arkansas Brighter Future Plan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proofErr w:type="spellStart"/>
            <w:r w:rsidRPr="005850FE">
              <w:t>CollegeAdvantage</w:t>
            </w:r>
            <w:proofErr w:type="spellEnd"/>
            <w:r w:rsidRPr="005850FE">
              <w:t xml:space="preserve"> Direct 529 Savings Plan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proofErr w:type="spellStart"/>
            <w:r w:rsidRPr="005850FE">
              <w:t>CollegeBound</w:t>
            </w:r>
            <w:proofErr w:type="spellEnd"/>
            <w:r w:rsidRPr="005850FE">
              <w:t xml:space="preserve"> 529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proofErr w:type="spellStart"/>
            <w:r w:rsidRPr="005850FE">
              <w:t>CollegeBound</w:t>
            </w:r>
            <w:proofErr w:type="spellEnd"/>
            <w:r w:rsidRPr="005850FE">
              <w:t xml:space="preserve"> Saver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proofErr w:type="spellStart"/>
            <w:r w:rsidRPr="005850FE">
              <w:t>CollegeChoice</w:t>
            </w:r>
            <w:proofErr w:type="spellEnd"/>
            <w:r w:rsidRPr="005850FE">
              <w:t xml:space="preserve"> 529 Direct Savings Plan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proofErr w:type="spellStart"/>
            <w:r w:rsidRPr="005850FE">
              <w:t>CollegeChoice</w:t>
            </w:r>
            <w:proofErr w:type="spellEnd"/>
            <w:r w:rsidRPr="005850FE">
              <w:t xml:space="preserve"> Advisor 529 Savings Plan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proofErr w:type="spellStart"/>
            <w:r w:rsidRPr="005850FE">
              <w:t>CollegeInvest</w:t>
            </w:r>
            <w:proofErr w:type="spellEnd"/>
            <w:r w:rsidRPr="005850FE">
              <w:t xml:space="preserve"> Direct </w:t>
            </w:r>
            <w:proofErr w:type="spellStart"/>
            <w:r w:rsidRPr="005850FE">
              <w:t>Porfolio</w:t>
            </w:r>
            <w:proofErr w:type="spellEnd"/>
            <w:r w:rsidRPr="005850FE">
              <w:t xml:space="preserve"> College Savings Plan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DC College Savings Plan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proofErr w:type="spellStart"/>
            <w:r w:rsidRPr="005850FE">
              <w:t>Edvest</w:t>
            </w:r>
            <w:proofErr w:type="spellEnd"/>
            <w:r w:rsidRPr="005850FE">
              <w:t xml:space="preserve"> College Savings Plan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Ideal Idaho College Savings Program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iShares 529 Plan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KY Saves 529 Plan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Learning Quest Advisor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Learning Quest Education Savings Program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MI 529 Advisor Plan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Michigan Education Savings Program (Direct Plan)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Minnesota College Savings Plan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Missouri Saving for Tuition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North Dakota: College SAVE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Oklahoma College Savings Plan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Path2College 529 Plan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Scholars Choice 529 Plan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proofErr w:type="spellStart"/>
            <w:r w:rsidRPr="005850FE">
              <w:t>ScholarShare</w:t>
            </w:r>
            <w:proofErr w:type="spellEnd"/>
            <w:r w:rsidRPr="005850FE">
              <w:t xml:space="preserve"> 529</w:t>
            </w:r>
          </w:p>
        </w:tc>
      </w:tr>
      <w:tr w:rsidR="005850FE" w:rsidRPr="005850FE" w:rsidTr="005850F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SMART529 Select College Savings Plan</w:t>
            </w:r>
          </w:p>
        </w:tc>
      </w:tr>
      <w:tr w:rsidR="005850FE" w:rsidRP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SMART529 WV Direct College Savings Plan</w:t>
            </w:r>
          </w:p>
        </w:tc>
      </w:tr>
      <w:tr w:rsidR="005850FE" w:rsidRPr="005850FE" w:rsidTr="005850F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Pr="005850FE" w:rsidRDefault="005850FE" w:rsidP="0040556D">
            <w:r w:rsidRPr="005850FE">
              <w:t>The Hartford SMART529 College Savings Plan</w:t>
            </w:r>
          </w:p>
        </w:tc>
      </w:tr>
      <w:tr w:rsidR="005850FE" w:rsidTr="0058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0" w:type="dxa"/>
          </w:tcPr>
          <w:p w:rsidR="005850FE" w:rsidRDefault="005850FE" w:rsidP="0040556D">
            <w:proofErr w:type="spellStart"/>
            <w:r w:rsidRPr="005850FE">
              <w:t>TNStars</w:t>
            </w:r>
            <w:proofErr w:type="spellEnd"/>
            <w:r w:rsidRPr="005850FE">
              <w:t xml:space="preserve"> college Savings 529 Program</w:t>
            </w:r>
          </w:p>
        </w:tc>
      </w:tr>
    </w:tbl>
    <w:p w:rsidR="005850FE" w:rsidRDefault="005850FE" w:rsidP="005850FE"/>
    <w:sectPr w:rsidR="00585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0MDI2NzQzszSxNDZW0lEKTi0uzszPAykwrAUAJJvbEywAAAA="/>
  </w:docVars>
  <w:rsids>
    <w:rsidRoot w:val="005850FE"/>
    <w:rsid w:val="005850FE"/>
    <w:rsid w:val="00E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707A"/>
  <w15:chartTrackingRefBased/>
  <w15:docId w15:val="{7CF4543E-02C4-4C76-A2FA-0BC5A260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50F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8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5850F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5850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5850F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50F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Oswalt, Holly</dc:creator>
  <cp:keywords/>
  <dc:description/>
  <cp:lastModifiedBy>Oswalt, Holly</cp:lastModifiedBy>
  <cp:revision>1</cp:revision>
  <dcterms:created xsi:type="dcterms:W3CDTF">2022-03-04T21:19:00Z</dcterms:created>
  <dcterms:modified xsi:type="dcterms:W3CDTF">2022-03-04T21:27:00Z</dcterms:modified>
</cp:coreProperties>
</file>